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83DD73" w14:textId="77777777" w:rsidR="00CB4327" w:rsidRPr="00C46073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C46073"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 w:rsidRPr="00C46073">
        <w:rPr>
          <w:rFonts w:ascii="Verdana" w:hAnsi="Verdana"/>
          <w:b/>
          <w:sz w:val="28"/>
          <w:szCs w:val="28"/>
          <w:lang w:val="sl-SI"/>
        </w:rPr>
        <w:t>IZPOLNITEV</w:t>
      </w:r>
      <w:r w:rsidR="00416E35" w:rsidRPr="00C46073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14:paraId="40D3601D" w14:textId="77777777" w:rsidR="00CB4327" w:rsidRPr="00C46073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C46073" w14:paraId="1406C2BF" w14:textId="77777777" w:rsidTr="00AD6E65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81B227D" w14:textId="77777777" w:rsidR="00941E0C" w:rsidRPr="00C46073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46073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 w:rsidRPr="00C46073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C46073" w14:paraId="2FE7CF68" w14:textId="77777777" w:rsidTr="00AD6E65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6269C8BD" w14:textId="77777777" w:rsidR="00C67FC1" w:rsidRPr="00C46073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46073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F46F313" w14:textId="77777777" w:rsidR="00C67FC1" w:rsidRPr="00C46073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C46073" w14:paraId="78FE89BF" w14:textId="77777777" w:rsidTr="00AD6E65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6B0CA8C3" w14:textId="77777777" w:rsidR="00941E0C" w:rsidRPr="00C46073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46073"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5FB334D4" w14:textId="77777777" w:rsidR="00941E0C" w:rsidRPr="00C46073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7F75155" w14:textId="77777777" w:rsidR="00D73EFB" w:rsidRPr="00C46073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C46073">
        <w:rPr>
          <w:rFonts w:ascii="Verdana" w:hAnsi="Verdana"/>
          <w:sz w:val="20"/>
          <w:szCs w:val="20"/>
          <w:lang w:val="sl-SI"/>
        </w:rPr>
        <w:t>nepre</w:t>
      </w:r>
      <w:r w:rsidR="006365AB" w:rsidRPr="00C46073">
        <w:rPr>
          <w:rFonts w:ascii="Verdana" w:hAnsi="Verdana"/>
          <w:sz w:val="20"/>
          <w:szCs w:val="20"/>
          <w:lang w:val="sl-SI"/>
        </w:rPr>
        <w:t xml:space="preserve">klicno </w:t>
      </w:r>
      <w:r w:rsidR="002F17D8" w:rsidRPr="00C46073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 w:rsidRPr="00C46073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C46073" w14:paraId="57547446" w14:textId="77777777" w:rsidTr="00AD6E65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45F807EA" w14:textId="77777777" w:rsidR="00D73EFB" w:rsidRPr="00C46073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C46073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 w:rsidRPr="00C46073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C46073" w14:paraId="7F32EDDC" w14:textId="77777777" w:rsidTr="00AD6E65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5DFD7A38" w14:textId="77777777" w:rsidR="00D73EFB" w:rsidRPr="00C46073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46073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046998C" w14:textId="6BF77B04" w:rsidR="00D73EFB" w:rsidRPr="00C46073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46073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C46073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C46073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7B236F" w:rsidRPr="007B236F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Šolski center Celje</w:t>
            </w:r>
            <w:r w:rsidRPr="00C46073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0F7D7C95" w14:textId="32DCF2F0" w:rsidR="00036137" w:rsidRPr="00C46073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46073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C46073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C46073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7B236F" w:rsidRPr="007B236F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Pot na Lavo 22</w:t>
            </w:r>
            <w:r w:rsidRPr="00C46073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5C21291C" w14:textId="52BDDDB6" w:rsidR="00A64372" w:rsidRPr="00C46073" w:rsidRDefault="00A64372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46073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C46073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C46073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7B236F" w:rsidRPr="007B236F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3000 Celje</w:t>
            </w:r>
            <w:r w:rsidRPr="00C46073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C46073" w14:paraId="5D6A2024" w14:textId="77777777" w:rsidTr="00AD6E65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5FDC1731" w14:textId="77777777" w:rsidR="00D73EFB" w:rsidRPr="00C46073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46073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19729FD3" w14:textId="7529DEB2" w:rsidR="00D73EFB" w:rsidRPr="00C46073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46073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C46073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 w:rsidRPr="00C46073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7B236F">
              <w:rPr>
                <w:rFonts w:ascii="Verdana" w:hAnsi="Verdana"/>
                <w:sz w:val="20"/>
                <w:szCs w:val="20"/>
                <w:lang w:val="sl-SI"/>
              </w:rPr>
              <w:t>SI56 0110 0603 0696 740</w:t>
            </w:r>
            <w:r w:rsidRPr="00C46073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4B5FF1A6" w14:textId="77777777" w:rsidR="00912975" w:rsidRPr="00C46073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C46073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 w:rsidRPr="00C46073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C46073">
        <w:rPr>
          <w:rFonts w:ascii="Verdana" w:hAnsi="Verdana"/>
          <w:b/>
          <w:sz w:val="20"/>
          <w:szCs w:val="20"/>
          <w:lang w:val="sl-SI"/>
        </w:rPr>
        <w:t xml:space="preserve">zavarovanje za </w:t>
      </w:r>
      <w:r w:rsidR="00647605" w:rsidRPr="00C46073">
        <w:rPr>
          <w:rFonts w:ascii="Verdana" w:hAnsi="Verdana"/>
          <w:b/>
          <w:sz w:val="20"/>
          <w:szCs w:val="20"/>
          <w:lang w:val="sl-SI"/>
        </w:rPr>
        <w:t>odpravo napak v garancijskem roku</w:t>
      </w:r>
      <w:r w:rsidRPr="00C46073">
        <w:rPr>
          <w:rFonts w:ascii="Verdana" w:hAnsi="Verdana"/>
          <w:sz w:val="20"/>
          <w:szCs w:val="20"/>
          <w:lang w:val="sl-SI"/>
        </w:rPr>
        <w:t xml:space="preserve"> za </w:t>
      </w:r>
      <w:r w:rsidR="00C3612D" w:rsidRPr="00C46073">
        <w:rPr>
          <w:rFonts w:ascii="Verdana" w:hAnsi="Verdan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C46073" w14:paraId="2D6B80E2" w14:textId="77777777" w:rsidTr="00AD6E65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AC64EB6" w14:textId="7A6FE237" w:rsidR="00912975" w:rsidRPr="00C46073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46073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4C67B0D" w14:textId="65383C91" w:rsidR="00912975" w:rsidRPr="00C46073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46073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C46073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7B236F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7B236F">
              <w:rPr>
                <w:rFonts w:ascii="Verdana" w:hAnsi="Verdana"/>
                <w:sz w:val="20"/>
                <w:szCs w:val="20"/>
                <w:lang w:val="sl-SI"/>
              </w:rPr>
              <w:t>JNV-0001-2022</w:t>
            </w:r>
            <w:r w:rsidRPr="00C46073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912975" w:rsidRPr="00C46073" w14:paraId="33A963CF" w14:textId="77777777" w:rsidTr="00AD6E65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03C2BCE" w14:textId="4988B5B6" w:rsidR="00912975" w:rsidRPr="00C46073" w:rsidRDefault="00985016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46073">
              <w:rPr>
                <w:rFonts w:ascii="Verdana" w:hAnsi="Verdana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F693F2C" w14:textId="5F205FD1" w:rsidR="00912975" w:rsidRPr="00C46073" w:rsidRDefault="00036137" w:rsidP="00C46073">
            <w:pPr>
              <w:spacing w:after="0" w:line="240" w:lineRule="auto"/>
              <w:jc w:val="both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C46073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begin"/>
            </w:r>
            <w:r w:rsidRPr="00C46073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C46073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separate"/>
            </w:r>
            <w:r w:rsidR="007B236F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Dobava energijsko učinkovite računalniške opreme in licenc za standardno programsko opremo 2022-2026</w:t>
            </w:r>
            <w:r w:rsidRPr="00C46073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0466DA8A" w14:textId="6FA90819" w:rsidR="00941E0C" w:rsidRPr="00C46073" w:rsidRDefault="00941E0C" w:rsidP="00401A8A">
      <w:pPr>
        <w:spacing w:before="120" w:after="12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 w:rsidRPr="00C46073">
        <w:rPr>
          <w:rFonts w:ascii="Verdana" w:hAnsi="Verdana"/>
          <w:sz w:val="20"/>
          <w:szCs w:val="20"/>
          <w:lang w:val="sl-SI"/>
        </w:rPr>
        <w:t>skladno z določili dokum</w:t>
      </w:r>
      <w:r w:rsidR="00F8090B" w:rsidRPr="00C46073">
        <w:rPr>
          <w:rFonts w:ascii="Verdana" w:hAnsi="Verdana"/>
          <w:sz w:val="20"/>
          <w:szCs w:val="20"/>
          <w:lang w:val="sl-SI"/>
        </w:rPr>
        <w:t>entacije</w:t>
      </w:r>
      <w:r w:rsidR="000D1B73" w:rsidRPr="00C46073">
        <w:rPr>
          <w:rFonts w:ascii="Verdana" w:hAnsi="Verdana"/>
          <w:sz w:val="20"/>
          <w:szCs w:val="20"/>
          <w:lang w:val="sl-SI"/>
        </w:rPr>
        <w:t xml:space="preserve"> v zvezi z oddajo javnega naročila</w:t>
      </w:r>
      <w:r w:rsidR="00F8090B" w:rsidRPr="00C46073">
        <w:rPr>
          <w:rFonts w:ascii="Verdana" w:hAnsi="Verdana"/>
          <w:sz w:val="20"/>
          <w:szCs w:val="20"/>
          <w:lang w:val="sl-SI"/>
        </w:rPr>
        <w:t xml:space="preserve"> in ponudbe za predmetno javno naročilo</w:t>
      </w:r>
      <w:r w:rsidRPr="00C46073">
        <w:rPr>
          <w:rFonts w:ascii="Verdana" w:hAnsi="Verdana"/>
          <w:sz w:val="20"/>
          <w:szCs w:val="20"/>
          <w:lang w:val="sl-SI"/>
        </w:rPr>
        <w:t xml:space="preserve">, brez poprejšnjega obvestila izpolni v vseh neizpolnjenih delih </w:t>
      </w:r>
      <w:r w:rsidR="005F5277" w:rsidRPr="00C46073">
        <w:rPr>
          <w:rFonts w:ascii="Verdana" w:hAnsi="Verdana"/>
          <w:sz w:val="20"/>
          <w:szCs w:val="20"/>
          <w:lang w:val="sl-SI"/>
        </w:rPr>
        <w:t xml:space="preserve">največ do zneska </w:t>
      </w:r>
      <w:r w:rsidR="00C3612D" w:rsidRPr="00C46073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C46073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C46073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C3612D" w:rsidRPr="00C46073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C46073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C46073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C46073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C46073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C46073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C46073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C46073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C46073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</w:t>
      </w:r>
      <w:r w:rsidRPr="00C46073">
        <w:rPr>
          <w:rFonts w:ascii="Verdana" w:hAnsi="Verdana"/>
          <w:b/>
          <w:sz w:val="20"/>
          <w:szCs w:val="20"/>
          <w:lang w:val="sl-SI"/>
        </w:rPr>
        <w:t>EUR</w:t>
      </w:r>
      <w:r w:rsidR="00894E61" w:rsidRPr="00C46073">
        <w:rPr>
          <w:rFonts w:ascii="Verdana" w:hAnsi="Verdana"/>
          <w:b/>
          <w:sz w:val="20"/>
          <w:szCs w:val="20"/>
          <w:lang w:val="sl-SI"/>
        </w:rPr>
        <w:t xml:space="preserve"> </w:t>
      </w:r>
      <w:r w:rsidR="00647605" w:rsidRPr="00C46073">
        <w:rPr>
          <w:rFonts w:ascii="Verdana" w:hAnsi="Verdana"/>
          <w:i/>
          <w:sz w:val="20"/>
          <w:szCs w:val="20"/>
          <w:lang w:val="sl-SI"/>
        </w:rPr>
        <w:t>(</w:t>
      </w:r>
      <w:r w:rsidR="00A17BAA" w:rsidRPr="00C46073">
        <w:rPr>
          <w:rFonts w:ascii="Verdana" w:hAnsi="Verdana"/>
          <w:i/>
          <w:sz w:val="20"/>
          <w:szCs w:val="20"/>
          <w:lang w:val="sl-SI"/>
        </w:rPr>
        <w:t xml:space="preserve">največ </w:t>
      </w:r>
      <w:r w:rsidR="00647605" w:rsidRPr="00C46073">
        <w:rPr>
          <w:rFonts w:ascii="Verdana" w:hAnsi="Verdana"/>
          <w:i/>
          <w:sz w:val="20"/>
          <w:szCs w:val="20"/>
          <w:lang w:val="sl-SI"/>
        </w:rPr>
        <w:t>5</w:t>
      </w:r>
      <w:r w:rsidR="00894E61" w:rsidRPr="00C46073">
        <w:rPr>
          <w:rFonts w:ascii="Verdana" w:hAnsi="Verdana"/>
          <w:i/>
          <w:sz w:val="20"/>
          <w:szCs w:val="20"/>
          <w:lang w:val="sl-SI"/>
        </w:rPr>
        <w:t xml:space="preserve">% </w:t>
      </w:r>
      <w:r w:rsidR="00985016" w:rsidRPr="00C46073">
        <w:rPr>
          <w:rFonts w:ascii="Verdana" w:hAnsi="Verdana"/>
          <w:i/>
          <w:sz w:val="20"/>
          <w:szCs w:val="20"/>
          <w:lang w:val="sl-SI"/>
        </w:rPr>
        <w:t xml:space="preserve">skupne </w:t>
      </w:r>
      <w:r w:rsidR="00894E61" w:rsidRPr="00C46073">
        <w:rPr>
          <w:rFonts w:ascii="Verdana" w:hAnsi="Verdana"/>
          <w:i/>
          <w:sz w:val="20"/>
          <w:szCs w:val="20"/>
          <w:lang w:val="sl-SI"/>
        </w:rPr>
        <w:t>pogodbene vrednosti z DDV)</w:t>
      </w:r>
      <w:r w:rsidR="00985016" w:rsidRPr="00C46073">
        <w:rPr>
          <w:rFonts w:ascii="Verdana" w:hAnsi="Verdana"/>
          <w:i/>
          <w:sz w:val="20"/>
          <w:szCs w:val="20"/>
          <w:lang w:val="sl-SI"/>
        </w:rPr>
        <w:t xml:space="preserve"> </w:t>
      </w:r>
      <w:r w:rsidR="00985016" w:rsidRPr="00C46073">
        <w:rPr>
          <w:rFonts w:ascii="Verdana" w:hAnsi="Verdana"/>
          <w:iCs/>
          <w:sz w:val="20"/>
          <w:szCs w:val="20"/>
          <w:lang w:val="sl-SI"/>
        </w:rPr>
        <w:t xml:space="preserve">z veljavnostjo </w:t>
      </w:r>
      <w:r w:rsidR="00985016" w:rsidRPr="00C46073">
        <w:rPr>
          <w:rFonts w:ascii="Verdana" w:hAnsi="Verdana"/>
          <w:sz w:val="20"/>
          <w:szCs w:val="20"/>
          <w:lang w:val="sl-SI"/>
        </w:rPr>
        <w:t>(od / do)</w:t>
      </w:r>
      <w:r w:rsidR="00985016" w:rsidRPr="00C46073">
        <w:rPr>
          <w:rFonts w:ascii="Verdana" w:hAnsi="Verdana"/>
          <w:iCs/>
          <w:sz w:val="20"/>
          <w:szCs w:val="20"/>
          <w:lang w:val="sl-SI"/>
        </w:rPr>
        <w:t xml:space="preserve"> </w:t>
      </w:r>
      <w:r w:rsidR="00985016" w:rsidRPr="00C46073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985016" w:rsidRPr="00C46073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985016" w:rsidRPr="00C46073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985016" w:rsidRPr="00C46073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985016" w:rsidRPr="00C46073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C46073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C46073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C46073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C46073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985016" w:rsidRPr="00C46073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C46073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894E61" w:rsidRPr="00C46073">
        <w:rPr>
          <w:rFonts w:ascii="Verdana" w:hAnsi="Verdana"/>
          <w:i/>
          <w:sz w:val="20"/>
          <w:szCs w:val="20"/>
          <w:lang w:val="sl-SI"/>
        </w:rPr>
        <w:t>.</w:t>
      </w:r>
    </w:p>
    <w:p w14:paraId="78DA878B" w14:textId="77777777" w:rsidR="00941E0C" w:rsidRPr="00C46073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C46073"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C46073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 w:rsidRPr="00C46073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C46073">
        <w:rPr>
          <w:rFonts w:ascii="Verdana" w:hAnsi="Verdana"/>
          <w:sz w:val="20"/>
          <w:szCs w:val="20"/>
          <w:lang w:val="sl-SI"/>
        </w:rPr>
        <w:t>proti tako izpolnjeni menici in se zavezuje menico plačati, ko dospe, v gotovini.</w:t>
      </w:r>
    </w:p>
    <w:p w14:paraId="728ECE2A" w14:textId="77777777" w:rsidR="00941E0C" w:rsidRPr="00C46073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C46073">
        <w:rPr>
          <w:rFonts w:ascii="Verdana" w:hAnsi="Verdana"/>
          <w:sz w:val="20"/>
          <w:szCs w:val="20"/>
          <w:lang w:val="sl-SI"/>
        </w:rPr>
        <w:t xml:space="preserve">Menični znesek se nakaže ne račun </w:t>
      </w:r>
      <w:r w:rsidR="00F43926" w:rsidRPr="00C46073">
        <w:rPr>
          <w:rFonts w:ascii="Verdana" w:hAnsi="Verdana"/>
          <w:sz w:val="20"/>
          <w:szCs w:val="20"/>
          <w:lang w:val="sl-SI"/>
        </w:rPr>
        <w:t xml:space="preserve">naročnika. </w:t>
      </w:r>
      <w:r w:rsidR="002A6612" w:rsidRPr="00C46073">
        <w:rPr>
          <w:rFonts w:ascii="Verdana" w:hAnsi="Verdana"/>
          <w:sz w:val="20"/>
          <w:szCs w:val="20"/>
          <w:lang w:val="sl-SI"/>
        </w:rPr>
        <w:t>Izdajatelj menice</w:t>
      </w:r>
      <w:r w:rsidRPr="00C46073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6B880609" w14:textId="77777777" w:rsidR="00941E0C" w:rsidRPr="00C46073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C46073"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 w:rsidRPr="00C46073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C46073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14:paraId="5C5C6CF2" w14:textId="77777777" w:rsidR="00346CE8" w:rsidRPr="00C46073" w:rsidRDefault="00941E0C" w:rsidP="00F8090B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C46073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C46073" w14:paraId="214CEB14" w14:textId="77777777" w:rsidTr="00AD6E65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60CC6C7C" w14:textId="77777777" w:rsidR="00A30783" w:rsidRPr="00C4607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46073"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1D6AB275" w14:textId="77777777" w:rsidR="00A30783" w:rsidRPr="00C46073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C46073" w14:paraId="42801F4A" w14:textId="77777777" w:rsidTr="00AD6E65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1EE31710" w14:textId="77777777" w:rsidR="00A30783" w:rsidRPr="00C4607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46073"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F88E84" w14:textId="77777777" w:rsidR="00A30783" w:rsidRPr="00C46073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83D42B5" w14:textId="77777777" w:rsidR="006E4C17" w:rsidRPr="00C46073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C46073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C46073" w14:paraId="13661968" w14:textId="77777777" w:rsidTr="00AD6E65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134F803" w14:textId="77777777" w:rsidR="006E4C17" w:rsidRPr="00C46073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46073">
              <w:rPr>
                <w:rFonts w:ascii="Verdana" w:hAnsi="Verdan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81B7843" w14:textId="77777777" w:rsidR="00A30783" w:rsidRPr="00C46073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46073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14:paraId="70E16ED7" w14:textId="77777777" w:rsidR="006E4C17" w:rsidRPr="00C46073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46073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C46073" w14:paraId="524B7292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4EE96274" w14:textId="77777777" w:rsidR="006E4C17" w:rsidRPr="00C46073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6A72D467" w14:textId="77777777" w:rsidR="006E4C17" w:rsidRPr="00C46073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33772E3F" w14:textId="77777777" w:rsidR="002D57E0" w:rsidRPr="00C46073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C46073" w:rsidSect="003C0D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01FFA3" w14:textId="77777777" w:rsidR="00811880" w:rsidRDefault="00811880" w:rsidP="00CB4327">
      <w:pPr>
        <w:spacing w:after="0" w:line="240" w:lineRule="auto"/>
      </w:pPr>
      <w:r>
        <w:separator/>
      </w:r>
    </w:p>
  </w:endnote>
  <w:endnote w:type="continuationSeparator" w:id="0">
    <w:p w14:paraId="5487FD50" w14:textId="77777777" w:rsidR="00811880" w:rsidRDefault="00811880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9E972" w14:textId="77777777" w:rsidR="00625C08" w:rsidRDefault="00625C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D27A34A" w14:textId="77777777" w:rsidTr="00171455">
      <w:tc>
        <w:tcPr>
          <w:tcW w:w="6588" w:type="dxa"/>
          <w:shd w:val="clear" w:color="auto" w:fill="auto"/>
        </w:tcPr>
        <w:p w14:paraId="735CD239" w14:textId="1CAFDA5D" w:rsidR="00CB4327" w:rsidRPr="001774F3" w:rsidRDefault="000D1B73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727902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04206E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4AF9D330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A17BAA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A17BAA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4B03955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DA4BE" w14:textId="77777777" w:rsidR="00625C08" w:rsidRDefault="00625C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A7AC7A" w14:textId="77777777" w:rsidR="00811880" w:rsidRDefault="00811880" w:rsidP="00CB4327">
      <w:pPr>
        <w:spacing w:after="0" w:line="240" w:lineRule="auto"/>
      </w:pPr>
      <w:r>
        <w:separator/>
      </w:r>
    </w:p>
  </w:footnote>
  <w:footnote w:type="continuationSeparator" w:id="0">
    <w:p w14:paraId="1E94EDA4" w14:textId="77777777" w:rsidR="00811880" w:rsidRDefault="00811880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CC6F4" w14:textId="77777777" w:rsidR="00625C08" w:rsidRDefault="00625C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27"/>
      <w:gridCol w:w="4912"/>
    </w:tblGrid>
    <w:tr w:rsidR="00CB4327" w:rsidRPr="001B422B" w14:paraId="5F8D7748" w14:textId="77777777" w:rsidTr="00171455">
      <w:tc>
        <w:tcPr>
          <w:tcW w:w="6588" w:type="dxa"/>
          <w:shd w:val="clear" w:color="auto" w:fill="auto"/>
        </w:tcPr>
        <w:p w14:paraId="46549FD2" w14:textId="77777777" w:rsidR="00CB4327" w:rsidRPr="001B422B" w:rsidRDefault="000D1B73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37840A57" w14:textId="77777777" w:rsidR="00CB4327" w:rsidRPr="001B422B" w:rsidRDefault="00B8652F" w:rsidP="002F17D8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14:paraId="5125F087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77EBE" w14:textId="77777777" w:rsidR="00625C08" w:rsidRDefault="00625C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8523311">
    <w:abstractNumId w:val="1"/>
  </w:num>
  <w:num w:numId="2" w16cid:durableId="845630053">
    <w:abstractNumId w:val="2"/>
  </w:num>
  <w:num w:numId="3" w16cid:durableId="3630229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297C"/>
    <w:rsid w:val="000142DB"/>
    <w:rsid w:val="00036137"/>
    <w:rsid w:val="0004206E"/>
    <w:rsid w:val="000A53DE"/>
    <w:rsid w:val="000C47D6"/>
    <w:rsid w:val="000D1B73"/>
    <w:rsid w:val="000F32DA"/>
    <w:rsid w:val="00143179"/>
    <w:rsid w:val="00164912"/>
    <w:rsid w:val="00171455"/>
    <w:rsid w:val="001C4D59"/>
    <w:rsid w:val="001E4E1F"/>
    <w:rsid w:val="002204DF"/>
    <w:rsid w:val="00226520"/>
    <w:rsid w:val="00232381"/>
    <w:rsid w:val="00271227"/>
    <w:rsid w:val="002A6612"/>
    <w:rsid w:val="002C70AE"/>
    <w:rsid w:val="002D4C08"/>
    <w:rsid w:val="002D57E0"/>
    <w:rsid w:val="002F17D8"/>
    <w:rsid w:val="00346CE8"/>
    <w:rsid w:val="003C0DED"/>
    <w:rsid w:val="003D1919"/>
    <w:rsid w:val="003E48C1"/>
    <w:rsid w:val="003E5C4F"/>
    <w:rsid w:val="003F3BAD"/>
    <w:rsid w:val="00401A8A"/>
    <w:rsid w:val="00416E35"/>
    <w:rsid w:val="0046468B"/>
    <w:rsid w:val="0048685A"/>
    <w:rsid w:val="0051355E"/>
    <w:rsid w:val="00536E58"/>
    <w:rsid w:val="005D23D1"/>
    <w:rsid w:val="005F5277"/>
    <w:rsid w:val="006014B1"/>
    <w:rsid w:val="00625C08"/>
    <w:rsid w:val="006365AB"/>
    <w:rsid w:val="00636C2C"/>
    <w:rsid w:val="00641B8B"/>
    <w:rsid w:val="00647605"/>
    <w:rsid w:val="00653AE5"/>
    <w:rsid w:val="0067206E"/>
    <w:rsid w:val="006E4C17"/>
    <w:rsid w:val="00702668"/>
    <w:rsid w:val="007112C0"/>
    <w:rsid w:val="007225BA"/>
    <w:rsid w:val="00727902"/>
    <w:rsid w:val="007677DE"/>
    <w:rsid w:val="007B236F"/>
    <w:rsid w:val="007B2CBA"/>
    <w:rsid w:val="007F2788"/>
    <w:rsid w:val="00811880"/>
    <w:rsid w:val="00816C84"/>
    <w:rsid w:val="008362AE"/>
    <w:rsid w:val="00890E37"/>
    <w:rsid w:val="00894E61"/>
    <w:rsid w:val="008C674E"/>
    <w:rsid w:val="008E498C"/>
    <w:rsid w:val="00910C41"/>
    <w:rsid w:val="00912975"/>
    <w:rsid w:val="00941E0C"/>
    <w:rsid w:val="00943F51"/>
    <w:rsid w:val="00950849"/>
    <w:rsid w:val="00953064"/>
    <w:rsid w:val="00954F63"/>
    <w:rsid w:val="00965418"/>
    <w:rsid w:val="00972818"/>
    <w:rsid w:val="00985016"/>
    <w:rsid w:val="00986959"/>
    <w:rsid w:val="00991D3D"/>
    <w:rsid w:val="009B2925"/>
    <w:rsid w:val="009B31F4"/>
    <w:rsid w:val="00A17BAA"/>
    <w:rsid w:val="00A30783"/>
    <w:rsid w:val="00A356A6"/>
    <w:rsid w:val="00A64372"/>
    <w:rsid w:val="00A94A6E"/>
    <w:rsid w:val="00AC31FB"/>
    <w:rsid w:val="00AD6E65"/>
    <w:rsid w:val="00B23D99"/>
    <w:rsid w:val="00B71C5C"/>
    <w:rsid w:val="00B82A02"/>
    <w:rsid w:val="00B8652F"/>
    <w:rsid w:val="00BD2B2E"/>
    <w:rsid w:val="00C02FA5"/>
    <w:rsid w:val="00C12BED"/>
    <w:rsid w:val="00C3612D"/>
    <w:rsid w:val="00C46073"/>
    <w:rsid w:val="00C67FC1"/>
    <w:rsid w:val="00C90771"/>
    <w:rsid w:val="00CB3A9D"/>
    <w:rsid w:val="00CB4327"/>
    <w:rsid w:val="00CC1FD8"/>
    <w:rsid w:val="00CE3A70"/>
    <w:rsid w:val="00D100B0"/>
    <w:rsid w:val="00D73EFB"/>
    <w:rsid w:val="00D8579A"/>
    <w:rsid w:val="00D97B04"/>
    <w:rsid w:val="00DA2435"/>
    <w:rsid w:val="00DA5E9C"/>
    <w:rsid w:val="00DC6903"/>
    <w:rsid w:val="00E47AFE"/>
    <w:rsid w:val="00E91DC3"/>
    <w:rsid w:val="00EA6420"/>
    <w:rsid w:val="00EC6666"/>
    <w:rsid w:val="00EE4E6F"/>
    <w:rsid w:val="00F43926"/>
    <w:rsid w:val="00F7651F"/>
    <w:rsid w:val="00F8090B"/>
    <w:rsid w:val="00F81569"/>
    <w:rsid w:val="00F863C0"/>
    <w:rsid w:val="00F96605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0F242F"/>
  <w15:chartTrackingRefBased/>
  <w15:docId w15:val="{6E26CF6E-98DA-4906-A767-E0421FA82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Silvija Sivčevič</cp:lastModifiedBy>
  <cp:revision>14</cp:revision>
  <cp:lastPrinted>2012-04-20T09:02:00Z</cp:lastPrinted>
  <dcterms:created xsi:type="dcterms:W3CDTF">2016-04-12T08:53:00Z</dcterms:created>
  <dcterms:modified xsi:type="dcterms:W3CDTF">2022-10-26T14:35:00Z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JNV-0001-2022</vt:lpwstr>
  </property>
  <property fmtid="{D5CDD505-2E9C-101B-9397-08002B2CF9AE}" pid="3" name="MFiles_P1046">
    <vt:lpwstr>Dobava energijsko učinkovite računalniške opreme in licenc za standardno programsko opremo 2022-2026</vt:lpwstr>
  </property>
  <property fmtid="{D5CDD505-2E9C-101B-9397-08002B2CF9AE}" pid="4" name="MFiles_P1021n1_P0">
    <vt:lpwstr>Šolski center Celje</vt:lpwstr>
  </property>
  <property fmtid="{D5CDD505-2E9C-101B-9397-08002B2CF9AE}" pid="5" name="MFiles_P1021n1_P1032">
    <vt:lpwstr>SI56 0110 0603 0696 740</vt:lpwstr>
  </property>
  <property fmtid="{D5CDD505-2E9C-101B-9397-08002B2CF9AE}" pid="6" name="MFiles_P1021n1_P1033">
    <vt:lpwstr>Pot na Lavo 22</vt:lpwstr>
  </property>
  <property fmtid="{D5CDD505-2E9C-101B-9397-08002B2CF9AE}" pid="7" name="MFiles_PG5BC2FC14A405421BA79F5FEC63BD00E3n1_PGB3D8D77D2D654902AEB821305A1A12BC">
    <vt:lpwstr>3000 Celje</vt:lpwstr>
  </property>
</Properties>
</file>